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92A40" w14:textId="77777777" w:rsidR="00F1358D" w:rsidRDefault="00000000">
      <w:pPr>
        <w:spacing w:after="0" w:line="259" w:lineRule="auto"/>
        <w:ind w:left="19" w:right="0" w:firstLine="0"/>
        <w:jc w:val="left"/>
      </w:pPr>
      <w:r>
        <w:rPr>
          <w:sz w:val="28"/>
        </w:rPr>
        <w:t xml:space="preserve">GROUPE D’ETUDES ET DE RECHERCHES SUR LES GRANDMONTAINS </w:t>
      </w:r>
    </w:p>
    <w:p w14:paraId="6D56AA52" w14:textId="77777777" w:rsidR="00F1358D" w:rsidRDefault="00000000">
      <w:pPr>
        <w:spacing w:after="0" w:line="259" w:lineRule="auto"/>
        <w:ind w:left="6" w:right="0" w:firstLine="0"/>
        <w:jc w:val="center"/>
      </w:pPr>
      <w:r>
        <w:rPr>
          <w:sz w:val="28"/>
        </w:rPr>
        <w:t xml:space="preserve">Mairie 1 rue de la Mairie 87240 Saint-Sylvestre </w:t>
      </w:r>
    </w:p>
    <w:p w14:paraId="5C19BFCC" w14:textId="0936042B" w:rsidR="00F1358D" w:rsidRPr="001F6E9B" w:rsidRDefault="00000000" w:rsidP="001F6E9B">
      <w:pPr>
        <w:spacing w:after="201" w:line="259" w:lineRule="auto"/>
        <w:ind w:left="0" w:right="0" w:firstLine="6"/>
        <w:jc w:val="left"/>
        <w:rPr>
          <w:sz w:val="28"/>
          <w:szCs w:val="28"/>
        </w:rPr>
      </w:pPr>
      <w:r>
        <w:t xml:space="preserve"> </w:t>
      </w:r>
      <w:r w:rsidR="001F6E9B">
        <w:tab/>
      </w:r>
      <w:r w:rsidR="001F6E9B">
        <w:tab/>
      </w:r>
      <w:r w:rsidR="001F6E9B">
        <w:tab/>
      </w:r>
      <w:r w:rsidRPr="001F6E9B">
        <w:rPr>
          <w:sz w:val="28"/>
          <w:szCs w:val="28"/>
        </w:rPr>
        <w:t xml:space="preserve">BULLETIN D’ADHESION COUPLE 2026 </w:t>
      </w:r>
    </w:p>
    <w:p w14:paraId="62DFEB32" w14:textId="77777777" w:rsidR="00F1358D" w:rsidRDefault="00000000">
      <w:pPr>
        <w:spacing w:after="0" w:line="259" w:lineRule="auto"/>
        <w:ind w:left="0" w:right="1" w:firstLine="0"/>
        <w:jc w:val="center"/>
      </w:pPr>
      <w:r>
        <w:rPr>
          <w:sz w:val="32"/>
        </w:rPr>
        <w:t xml:space="preserve">2 options </w:t>
      </w:r>
    </w:p>
    <w:p w14:paraId="434EC132" w14:textId="47D4E649" w:rsidR="00F1358D" w:rsidRDefault="00000000">
      <w:pPr>
        <w:spacing w:after="0" w:line="259" w:lineRule="auto"/>
        <w:ind w:left="-5" w:right="0"/>
        <w:jc w:val="left"/>
      </w:pPr>
      <w:r>
        <w:rPr>
          <w:sz w:val="32"/>
          <w:u w:val="single" w:color="000000"/>
        </w:rPr>
        <w:t>Nous nous inscrivons et payons en ligne (plus simple)</w:t>
      </w:r>
      <w:r>
        <w:rPr>
          <w:sz w:val="32"/>
        </w:rPr>
        <w:t xml:space="preserve"> </w:t>
      </w:r>
    </w:p>
    <w:p w14:paraId="3F566172" w14:textId="2C147C63" w:rsidR="00F1358D" w:rsidRPr="001F6E9B" w:rsidRDefault="00000000">
      <w:pPr>
        <w:spacing w:after="0" w:line="259" w:lineRule="auto"/>
        <w:ind w:left="0" w:firstLine="0"/>
        <w:jc w:val="left"/>
        <w:rPr>
          <w:sz w:val="28"/>
          <w:szCs w:val="28"/>
        </w:rPr>
      </w:pPr>
      <w:r>
        <w:rPr>
          <w:sz w:val="32"/>
        </w:rPr>
        <w:t xml:space="preserve"> </w:t>
      </w:r>
      <w:r w:rsidR="001F6E9B" w:rsidRPr="001F6E9B">
        <w:rPr>
          <w:sz w:val="28"/>
          <w:szCs w:val="28"/>
        </w:rPr>
        <w:t>-en cliquant sur le bouton rouge page précédente</w:t>
      </w:r>
    </w:p>
    <w:p w14:paraId="6FE53AC9" w14:textId="24377882" w:rsidR="00F1358D" w:rsidRDefault="001F6E9B">
      <w:pPr>
        <w:ind w:left="-5"/>
      </w:pPr>
      <w:r>
        <w:t xml:space="preserve"> -</w:t>
      </w:r>
      <w:r w:rsidRPr="001F6E9B">
        <w:rPr>
          <w:sz w:val="28"/>
          <w:szCs w:val="28"/>
        </w:rPr>
        <w:t>En</w:t>
      </w:r>
      <w:r w:rsidR="00000000" w:rsidRPr="001F6E9B">
        <w:rPr>
          <w:sz w:val="28"/>
          <w:szCs w:val="28"/>
        </w:rPr>
        <w:t xml:space="preserve"> scannant le QR code ci-dessous :</w:t>
      </w:r>
      <w:r w:rsidR="00000000">
        <w:t xml:space="preserve">  </w:t>
      </w:r>
    </w:p>
    <w:p w14:paraId="480D3232" w14:textId="4A95094A" w:rsidR="00F1358D" w:rsidRDefault="001F6E9B" w:rsidP="001F6E9B">
      <w:pPr>
        <w:spacing w:after="0" w:line="259" w:lineRule="auto"/>
        <w:ind w:left="3540" w:firstLine="708"/>
        <w:jc w:val="left"/>
      </w:pPr>
      <w:r>
        <w:rPr>
          <w:noProof/>
        </w:rPr>
        <w:drawing>
          <wp:inline distT="0" distB="0" distL="0" distR="0" wp14:anchorId="5292399E" wp14:editId="5D149F58">
            <wp:extent cx="1038225" cy="790575"/>
            <wp:effectExtent l="0" t="0" r="9525" b="9525"/>
            <wp:docPr id="19" name="Picture 19" descr="Une image contenant motif, texte, point, tissu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Une image contenant motif, texte, point, tissu&#10;&#10;Le contenu généré par l’IA peut êtr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38332" cy="790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B87B3" w14:textId="77777777" w:rsidR="00F1358D" w:rsidRDefault="00000000">
      <w:pPr>
        <w:spacing w:after="0" w:line="259" w:lineRule="auto"/>
        <w:ind w:left="-5" w:right="0"/>
        <w:jc w:val="left"/>
      </w:pPr>
      <w:r>
        <w:rPr>
          <w:sz w:val="32"/>
        </w:rPr>
        <w:t xml:space="preserve">………………………………………………………………………… </w:t>
      </w:r>
    </w:p>
    <w:p w14:paraId="15A1A836" w14:textId="77777777" w:rsidR="00F1358D" w:rsidRDefault="00000000">
      <w:pPr>
        <w:spacing w:after="0" w:line="259" w:lineRule="auto"/>
        <w:ind w:left="-5" w:right="0"/>
        <w:jc w:val="left"/>
      </w:pPr>
      <w:r>
        <w:rPr>
          <w:sz w:val="32"/>
        </w:rPr>
        <w:t xml:space="preserve">2 Nous </w:t>
      </w:r>
      <w:r>
        <w:rPr>
          <w:sz w:val="32"/>
          <w:u w:val="single" w:color="000000"/>
        </w:rPr>
        <w:t xml:space="preserve">adressons notre bulletin d’inscription   </w:t>
      </w:r>
      <w:proofErr w:type="gramStart"/>
      <w:r>
        <w:rPr>
          <w:sz w:val="32"/>
          <w:u w:val="single" w:color="000000"/>
        </w:rPr>
        <w:t>et  notre</w:t>
      </w:r>
      <w:proofErr w:type="gramEnd"/>
      <w:r>
        <w:rPr>
          <w:sz w:val="32"/>
          <w:u w:val="single" w:color="000000"/>
        </w:rPr>
        <w:t xml:space="preserve"> paiement</w:t>
      </w:r>
      <w:r>
        <w:rPr>
          <w:sz w:val="32"/>
        </w:rPr>
        <w:t xml:space="preserve">  </w:t>
      </w:r>
    </w:p>
    <w:p w14:paraId="75BECC59" w14:textId="77777777" w:rsidR="00F1358D" w:rsidRDefault="00000000">
      <w:pPr>
        <w:spacing w:after="0" w:line="259" w:lineRule="auto"/>
        <w:ind w:left="-5" w:right="0"/>
        <w:jc w:val="left"/>
      </w:pPr>
      <w:r>
        <w:rPr>
          <w:sz w:val="32"/>
        </w:rPr>
        <w:t xml:space="preserve">(Chèque, virement ou espèce au trésorier) à  </w:t>
      </w:r>
    </w:p>
    <w:p w14:paraId="33B25D08" w14:textId="77777777" w:rsidR="00F1358D" w:rsidRDefault="00000000">
      <w:pPr>
        <w:spacing w:after="2" w:line="236" w:lineRule="auto"/>
        <w:ind w:left="1135" w:right="1071" w:firstLine="0"/>
        <w:jc w:val="center"/>
      </w:pPr>
      <w:r>
        <w:t xml:space="preserve">Nicolas DERELY   1 Allée du vieux Château 78120 Poigny la Forêt 06 86 36 40 91 </w:t>
      </w:r>
      <w:r>
        <w:rPr>
          <w:color w:val="0000FF"/>
          <w:u w:val="single" w:color="0000FF"/>
        </w:rPr>
        <w:t>derelynicolas@gmail.com</w:t>
      </w:r>
      <w:r>
        <w:t xml:space="preserve"> </w:t>
      </w:r>
    </w:p>
    <w:p w14:paraId="5CA7C88E" w14:textId="77777777" w:rsidR="00F1358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BC5E8D2" w14:textId="77777777" w:rsidR="00F1358D" w:rsidRDefault="00000000">
      <w:pPr>
        <w:ind w:left="-5" w:right="0"/>
      </w:pPr>
      <w:r>
        <w:t>Je, soussigné :  NOM : ……………………</w:t>
      </w:r>
      <w:proofErr w:type="gramStart"/>
      <w:r>
        <w:t>…….</w:t>
      </w:r>
      <w:proofErr w:type="gramEnd"/>
      <w:r>
        <w:t xml:space="preserve">.       Prénom : …………………… </w:t>
      </w:r>
    </w:p>
    <w:p w14:paraId="62819615" w14:textId="77777777" w:rsidR="00F1358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20677CA5" w14:textId="77777777" w:rsidR="00F1358D" w:rsidRDefault="00000000">
      <w:pPr>
        <w:ind w:left="-5" w:right="0"/>
      </w:pPr>
      <w:r>
        <w:t xml:space="preserve">Tél …………………courriel : ………………………………………………………. </w:t>
      </w:r>
    </w:p>
    <w:p w14:paraId="3D2597B0" w14:textId="77777777" w:rsidR="00F1358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6391B4B" w14:textId="77777777" w:rsidR="00F1358D" w:rsidRDefault="00000000">
      <w:pPr>
        <w:ind w:left="-5" w:right="0"/>
      </w:pPr>
      <w:r>
        <w:t>Je, soussigné :  NOM : ……………………</w:t>
      </w:r>
      <w:proofErr w:type="gramStart"/>
      <w:r>
        <w:t>…….</w:t>
      </w:r>
      <w:proofErr w:type="gramEnd"/>
      <w:r>
        <w:t xml:space="preserve">.     Prénom du conjoint : …………………… </w:t>
      </w:r>
    </w:p>
    <w:p w14:paraId="37D8FCB7" w14:textId="77777777" w:rsidR="00F1358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A63C49C" w14:textId="77777777" w:rsidR="00F1358D" w:rsidRDefault="00000000">
      <w:pPr>
        <w:ind w:left="-5" w:right="0"/>
      </w:pPr>
      <w:r>
        <w:t xml:space="preserve">Tél …………………courriel : ………………………………………………………. </w:t>
      </w:r>
    </w:p>
    <w:p w14:paraId="007A5D22" w14:textId="77777777" w:rsidR="00F1358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1538743" w14:textId="77777777" w:rsidR="00F1358D" w:rsidRDefault="00000000">
      <w:pPr>
        <w:ind w:left="-5" w:right="0"/>
      </w:pPr>
      <w:r>
        <w:t>Adresse postale : ………………………………………………………………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</w:p>
    <w:p w14:paraId="2C791219" w14:textId="77777777" w:rsidR="00F1358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BB818BB" w14:textId="77777777" w:rsidR="00F1358D" w:rsidRDefault="00000000">
      <w:pPr>
        <w:ind w:left="-5" w:right="0"/>
      </w:pPr>
      <w:r>
        <w:t>Ville : ……………………………………………. Code Postal : ……………</w:t>
      </w:r>
      <w:proofErr w:type="gramStart"/>
      <w:r>
        <w:t>…….</w:t>
      </w:r>
      <w:proofErr w:type="gramEnd"/>
      <w:r>
        <w:t xml:space="preserve">. </w:t>
      </w:r>
    </w:p>
    <w:p w14:paraId="3FDBF30A" w14:textId="28F4A76D" w:rsidR="00F1358D" w:rsidRDefault="00000000">
      <w:pPr>
        <w:spacing w:after="0" w:line="259" w:lineRule="auto"/>
        <w:ind w:left="0" w:right="0" w:firstLine="0"/>
        <w:jc w:val="left"/>
      </w:pPr>
      <w:r>
        <w:t xml:space="preserve">  </w:t>
      </w:r>
    </w:p>
    <w:p w14:paraId="7407AEA1" w14:textId="77777777" w:rsidR="00F1358D" w:rsidRDefault="00000000">
      <w:pPr>
        <w:ind w:left="-5" w:right="0"/>
      </w:pPr>
      <w:r>
        <w:t xml:space="preserve">                                        Déclarons adhérer au GEREG, comme : </w:t>
      </w:r>
    </w:p>
    <w:p w14:paraId="128E0E4B" w14:textId="4CC7C2AF" w:rsidR="00F1358D" w:rsidRDefault="00000000" w:rsidP="001F6E9B">
      <w:pPr>
        <w:spacing w:after="0" w:line="259" w:lineRule="auto"/>
        <w:ind w:left="0" w:right="0" w:firstLine="0"/>
        <w:jc w:val="left"/>
      </w:pPr>
      <w:r>
        <w:t xml:space="preserve"> Couple actif (cotisation annuelle 60 €) * </w:t>
      </w:r>
    </w:p>
    <w:p w14:paraId="6EC6FC28" w14:textId="77777777" w:rsidR="00F1358D" w:rsidRDefault="00000000">
      <w:pPr>
        <w:numPr>
          <w:ilvl w:val="0"/>
          <w:numId w:val="1"/>
        </w:numPr>
        <w:ind w:right="0" w:hanging="140"/>
      </w:pPr>
      <w:r>
        <w:t xml:space="preserve">Couple bienfaiteur (cotisation annuelle à partir de 120 €) * </w:t>
      </w:r>
    </w:p>
    <w:p w14:paraId="62C46B1D" w14:textId="77777777" w:rsidR="00F1358D" w:rsidRDefault="00000000">
      <w:pPr>
        <w:pStyle w:val="Titre2"/>
      </w:pPr>
      <w:r>
        <w:rPr>
          <w:u w:val="none"/>
        </w:rPr>
        <w:t xml:space="preserve">* </w:t>
      </w:r>
      <w:r>
        <w:t>Rayer la mention inutile</w:t>
      </w:r>
      <w:r>
        <w:rPr>
          <w:u w:val="none"/>
        </w:rPr>
        <w:t xml:space="preserve"> </w:t>
      </w:r>
    </w:p>
    <w:p w14:paraId="244E169F" w14:textId="77777777" w:rsidR="00F1358D" w:rsidRDefault="00000000">
      <w:pPr>
        <w:ind w:left="-5" w:right="0"/>
      </w:pPr>
      <w:r>
        <w:t xml:space="preserve">Nous recevrons en conséquence les deux publications semestrielles du GEREG en 2026.  Nous joignons à notre bulletin d’adhésion le montant de notre cotisation 2026 les espèces ou un chèque bancaire libellé au nom du GEREG d’un montant de : …… €  </w:t>
      </w:r>
    </w:p>
    <w:p w14:paraId="62C6987E" w14:textId="77777777" w:rsidR="00F1358D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7D50598" w14:textId="77777777" w:rsidR="00F1358D" w:rsidRDefault="00000000">
      <w:pPr>
        <w:ind w:left="-5" w:right="0"/>
      </w:pPr>
      <w:proofErr w:type="gramStart"/>
      <w:r>
        <w:t>ou</w:t>
      </w:r>
      <w:proofErr w:type="gramEnd"/>
      <w:r>
        <w:t xml:space="preserve"> nous versons ……€ sur le compte du GEREG FR76 1027 8374 7300 0128 2010 188 </w:t>
      </w:r>
    </w:p>
    <w:p w14:paraId="59720626" w14:textId="77777777" w:rsidR="001F6E9B" w:rsidRDefault="001F6E9B">
      <w:pPr>
        <w:ind w:left="-5" w:right="0"/>
      </w:pPr>
    </w:p>
    <w:p w14:paraId="424480AB" w14:textId="5655ACFB" w:rsidR="00F1358D" w:rsidRDefault="001F6E9B">
      <w:pPr>
        <w:spacing w:after="0" w:line="259" w:lineRule="auto"/>
        <w:ind w:left="63" w:right="0" w:firstLine="0"/>
        <w:jc w:val="center"/>
      </w:pPr>
      <w:r>
        <w:t>Date ………………          Signature :                          Signature</w:t>
      </w:r>
      <w:r w:rsidR="00000000">
        <w:t xml:space="preserve"> </w:t>
      </w:r>
    </w:p>
    <w:p w14:paraId="49A09612" w14:textId="0662CBB5" w:rsidR="00F1358D" w:rsidRDefault="00F1358D">
      <w:pPr>
        <w:spacing w:after="57" w:line="259" w:lineRule="auto"/>
        <w:ind w:left="0" w:right="0" w:firstLine="0"/>
        <w:jc w:val="left"/>
      </w:pPr>
    </w:p>
    <w:p w14:paraId="41E67352" w14:textId="77777777" w:rsidR="001F6E9B" w:rsidRPr="001F6E9B" w:rsidRDefault="001F6E9B" w:rsidP="001F6E9B">
      <w:pPr>
        <w:pStyle w:val="Titre2"/>
        <w:rPr>
          <w:sz w:val="28"/>
          <w:szCs w:val="28"/>
        </w:rPr>
      </w:pPr>
      <w:r w:rsidRPr="001F6E9B">
        <w:rPr>
          <w:color w:val="538135"/>
          <w:sz w:val="28"/>
          <w:szCs w:val="28"/>
          <w:u w:val="none"/>
        </w:rPr>
        <w:t xml:space="preserve">Les membres du bureau du GEREG vous remercient    </w:t>
      </w:r>
    </w:p>
    <w:p w14:paraId="110835B0" w14:textId="77777777" w:rsidR="001F6E9B" w:rsidRDefault="001F6E9B">
      <w:pPr>
        <w:spacing w:after="57" w:line="259" w:lineRule="auto"/>
        <w:ind w:left="0" w:right="0" w:firstLine="0"/>
        <w:jc w:val="left"/>
      </w:pPr>
    </w:p>
    <w:p w14:paraId="47CBD013" w14:textId="77777777" w:rsidR="001F6E9B" w:rsidRDefault="001F6E9B">
      <w:pPr>
        <w:spacing w:after="57" w:line="259" w:lineRule="auto"/>
        <w:ind w:left="0" w:right="0" w:firstLine="0"/>
        <w:jc w:val="left"/>
      </w:pPr>
    </w:p>
    <w:sectPr w:rsidR="001F6E9B">
      <w:pgSz w:w="11906" w:h="16838"/>
      <w:pgMar w:top="1440" w:right="1421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D682A"/>
    <w:multiLevelType w:val="hybridMultilevel"/>
    <w:tmpl w:val="78389DC6"/>
    <w:lvl w:ilvl="0" w:tplc="2258CB2E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5C750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0048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50E16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534C95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36675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E6183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62C69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E6692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811153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58D"/>
    <w:rsid w:val="001948FF"/>
    <w:rsid w:val="001F6E9B"/>
    <w:rsid w:val="00C474E1"/>
    <w:rsid w:val="00F1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2A424"/>
  <w15:docId w15:val="{8F43096D-B3DF-4294-A0B8-E81382DC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9" w:lineRule="auto"/>
      <w:ind w:left="10" w:right="331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 w:line="259" w:lineRule="auto"/>
      <w:ind w:left="101"/>
      <w:outlineLvl w:val="0"/>
    </w:pPr>
    <w:rPr>
      <w:rFonts w:ascii="Times New Roman" w:eastAsia="Times New Roman" w:hAnsi="Times New Roman" w:cs="Times New Roman"/>
      <w:color w:val="000000"/>
      <w:sz w:val="4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0" w:line="259" w:lineRule="auto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color w:val="000000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1304</Characters>
  <Application>Microsoft Office Word</Application>
  <DocSecurity>0</DocSecurity>
  <Lines>48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Bulletin d'AdhÃ©sion GEREG 2026 couple vÃ©rifiÃ©</vt:lpstr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Bulletin d'AdhÃ©sion GEREG 2026 couple vÃ©rifiÃ©</dc:title>
  <dc:subject/>
  <dc:creator>Jacques Halary</dc:creator>
  <cp:keywords/>
  <cp:lastModifiedBy>Georges THETY</cp:lastModifiedBy>
  <cp:revision>2</cp:revision>
  <cp:lastPrinted>2026-02-04T13:26:00Z</cp:lastPrinted>
  <dcterms:created xsi:type="dcterms:W3CDTF">2026-02-04T13:27:00Z</dcterms:created>
  <dcterms:modified xsi:type="dcterms:W3CDTF">2026-02-04T13:27:00Z</dcterms:modified>
</cp:coreProperties>
</file>